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http://www.filesick.com/3081/Start-Menu-8-2-0-1-220</w:t>
        </w:r>
      </w:hyperlink>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http://forums.iobit.com/forum/general-forums/news-offers/198514-start-menu-8-v2-2-0-1-172-is-released-december-22-2014-updated-to-version-2-0-1-220-jan-05-2015-updated-to-version-2-0-1-230-jan-08-2015-updated-to-version-2-0-1-231-jan-14-2015</w:t>
        </w:r>
      </w:hyperlink>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http://www.tryfreesoft.com/2015/01/download-start-menu-8-201220-latest.html</w:t>
        </w:r>
      </w:hyperlink>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http://iobit-startmenu8.en.softonic.com/</w:t>
        </w:r>
      </w:hyperlink>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http://download.cnet.com/Start-Menu-8/3000-2072_4-75852660.html</w:t>
        </w:r>
      </w:hyperlink>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http://www.simplefilehost.com/start-menu-8-2-0-1-220/</w:t>
        </w:r>
      </w:hyperlink>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http://start-menu-8.en.lo4d.com/</w:t>
        </w:r>
      </w:hyperlink>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http://iobit-startmenu8.en.softonic.com/</w:t>
        </w:r>
      </w:hyperlink>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http://www.canadiancontent.net/tech/download/Start_Menu_8.html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who have recently got a new PC or a laptop with Windows 8 and are not really comfortable with its new interface, then here’s a good news for you. Start Menu 8 which is designed by IO Bit is the software that will take you back to your comfort zone of classic Windows Start menu (present up to Win 7), plus will also provide you with stylish options to customize your Start menu. With this software, the Windows 8 users can login straightaway to the desktop while avoiding boot to the Metro start page altogether. You can apply some wonderful Start button icons and even customize the Start menu by creating different groups and adding items to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Below are some of its features that will help you understand how this software can be useful to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Choose your Icon for the Start Button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this option, you can pep up the look of your Start button by choosing from plenty of icons including Classic, Myselection, Minimal, Win7, Metro, Win8, Win8Start, and many more. You simply need to select an icon as per your liking and then click on ‘Apply’ button, the Start menu icon will be updated.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Stylize the Start Menu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two options given to stylize the look of your Start Menu which are Windows Style and Modern Style. For the Windows Style, you can either select Flat Style or Classic Windows 7 Style and the transparency for both styles can be adjusted from the slider.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want to modernize the look and feel of Start menu, then go for Modern Style which can display it in five different styles, namely - Small, Tall, Wide, Large, and Full Screen.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Customize the menu options from General settings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launch of Start Menu 8 at the system boot can be enabled or disabled and the UAC (User Account Control) window can also be skipped while opening programs from the Start menu.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Define the number of programs or the number of recent items to be displayed in the menu. Other settings that you can customize are the size of Program icons in the Start Menu, Highlighting newly installed programs, defining the default action for Power button, and sorting of frequently used programs.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even assign Hotkeys to launch the settings window (Alt + S by default)and to open the run window (Alt +R by default).</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Control the way right-side Start menu options are displayed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Depending on your need and preference, you can assign different ways in which the right side Start menu options will be displayed. You can either keep them in their default state, show them as link, or show them as a menu (when the dropdown arrow is clicked).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Enhance the Start Menu's User Interface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Change the way your Start menu looked till now as you can add either the Windows Account picture or a Custom picture to it. You can even set your native language (if it is available in the 'Language' list) as the default language for the Start Menu. Moreover, there is also the option to change the font size and font color in the Start menu.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Modern 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plenty of ways with which you can configure the modern look and feel of the Start menu. For instance, you can skip the modern UI at startup, skip the Welcome screen, disable the hot corner at bottom left of the screen, and so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conclusion, this creation from IObit Lab proves to be very handy for those who feel nostalgic about the old Start menu; moreover, its user-friendly interface makes it easy for even novice users to understand its functioning.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iobit-startmenu8.en.softonic.com/" Id="docRId3" Type="http://schemas.openxmlformats.org/officeDocument/2006/relationships/hyperlink"/><Relationship TargetMode="External" Target="http://iobit-startmenu8.en.softonic.com/" Id="docRId7" Type="http://schemas.openxmlformats.org/officeDocument/2006/relationships/hyperlink"/><Relationship TargetMode="External" Target="http://www.filesick.com/3081/Start-Menu-8-2-0-1-220" Id="docRId0" Type="http://schemas.openxmlformats.org/officeDocument/2006/relationships/hyperlink"/><Relationship Target="styles.xml" Id="docRId10" Type="http://schemas.openxmlformats.org/officeDocument/2006/relationships/styles"/><Relationship TargetMode="External" Target="http://www.tryfreesoft.com/2015/01/download-start-menu-8-201220-latest.html" Id="docRId2" Type="http://schemas.openxmlformats.org/officeDocument/2006/relationships/hyperlink"/><Relationship TargetMode="External" Target="http://download.cnet.com/Start-Menu-8/3000-2072_4-75852660.html" Id="docRId4" Type="http://schemas.openxmlformats.org/officeDocument/2006/relationships/hyperlink"/><Relationship TargetMode="External" Target="http://start-menu-8.en.lo4d.com/" Id="docRId6" Type="http://schemas.openxmlformats.org/officeDocument/2006/relationships/hyperlink"/><Relationship TargetMode="External" Target="http://www.canadiancontent.net/tech/download/Start_Menu_8.html" Id="docRId8" Type="http://schemas.openxmlformats.org/officeDocument/2006/relationships/hyperlink"/><Relationship TargetMode="External" Target="http://forums.iobit.com/forum/general-forums/news-offers/198514-start-menu-8-v2-2-0-1-172-is-released-december-22-2014-updated-to-version-2-0-1-220-jan-05-2015-updated-to-version-2-0-1-230-jan-08-2015-updated-to-version-2-0-1-231-jan-14-2015" Id="docRId1" Type="http://schemas.openxmlformats.org/officeDocument/2006/relationships/hyperlink"/><Relationship TargetMode="External" Target="http://www.simplefilehost.com/start-menu-8-2-0-1-220/" Id="docRId5" Type="http://schemas.openxmlformats.org/officeDocument/2006/relationships/hyperlink"/><Relationship Target="numbering.xml" Id="docRId9" Type="http://schemas.openxmlformats.org/officeDocument/2006/relationships/numbering"/></Relationships>
</file>